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90" w:rsidRPr="0023275D" w:rsidRDefault="002A1179" w:rsidP="0023275D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2A1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参加面试人员名单</w:t>
      </w:r>
      <w:r w:rsidR="00A13C90">
        <w:rPr>
          <w:rFonts w:ascii="楷体" w:eastAsia="楷体" w:hAnsi="楷体"/>
          <w:sz w:val="28"/>
        </w:rPr>
        <w:t>（</w:t>
      </w:r>
      <w:r w:rsidR="00AC6803">
        <w:rPr>
          <w:rFonts w:ascii="楷体" w:eastAsia="楷体" w:hAnsi="楷体" w:hint="eastAsia"/>
          <w:sz w:val="28"/>
        </w:rPr>
        <w:t>132</w:t>
      </w:r>
      <w:r w:rsidR="00A13C90">
        <w:rPr>
          <w:rFonts w:ascii="楷体" w:eastAsia="楷体" w:hAnsi="楷体" w:hint="eastAsia"/>
          <w:sz w:val="28"/>
        </w:rPr>
        <w:t>人</w:t>
      </w:r>
      <w:r w:rsidR="00A13C90">
        <w:rPr>
          <w:rFonts w:ascii="楷体" w:eastAsia="楷体" w:hAnsi="楷体"/>
          <w:sz w:val="28"/>
        </w:rPr>
        <w:t>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708"/>
        <w:gridCol w:w="2410"/>
      </w:tblGrid>
      <w:tr w:rsidR="00C30622" w:rsidRPr="00C30622" w:rsidTr="0023275D">
        <w:trPr>
          <w:tblHeader/>
          <w:tblCellSpacing w:w="0" w:type="dxa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22" w:rsidRPr="00C30622" w:rsidRDefault="00C30622" w:rsidP="00C30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  <w:t>面试名单</w:t>
            </w:r>
          </w:p>
        </w:tc>
      </w:tr>
      <w:tr w:rsidR="00C30622" w:rsidRPr="00C30622" w:rsidTr="0023275D">
        <w:trPr>
          <w:tblHeader/>
          <w:tblCellSpacing w:w="0" w:type="dxa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30622" w:rsidRPr="00C30622" w:rsidRDefault="00C30622" w:rsidP="00C306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32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30622" w:rsidRPr="00C30622" w:rsidRDefault="00C30622" w:rsidP="00C306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32"/>
              </w:rPr>
              <w:t>性别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30622" w:rsidRPr="00C30622" w:rsidRDefault="00C30622" w:rsidP="00C306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32"/>
              </w:rPr>
              <w:t>拟任科目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车畅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高帆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孙振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  <w:bookmarkStart w:id="0" w:name="_GoBack"/>
        <w:bookmarkEnd w:id="0"/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林祺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董顺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李梦茹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侯丹</w:t>
            </w: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丹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冯桂丽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何英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杨琳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李猛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袁颖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王哲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动漫制作</w:t>
            </w:r>
            <w:proofErr w:type="gramEnd"/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马斐斐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会计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陈晓乐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会计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刘阳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会计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李葳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会计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马思雯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会计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王露华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会计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张丹</w:t>
            </w: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丹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会计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杨佳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会计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张晓萌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会计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李贝</w:t>
            </w: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贝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会计</w:t>
            </w:r>
          </w:p>
        </w:tc>
      </w:tr>
      <w:tr w:rsidR="00CD058B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</w:tcPr>
          <w:p w:rsidR="00CD058B" w:rsidRPr="0023275D" w:rsidRDefault="00CD058B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32"/>
              </w:rPr>
            </w:pPr>
            <w:r w:rsidRPr="0023275D">
              <w:rPr>
                <w:rFonts w:ascii="宋体" w:eastAsia="宋体" w:hAnsi="宋体" w:cs="宋体"/>
                <w:kern w:val="0"/>
                <w:sz w:val="22"/>
                <w:szCs w:val="32"/>
              </w:rPr>
              <w:t>丁圆圆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</w:tcPr>
          <w:p w:rsidR="00CD058B" w:rsidRPr="0023275D" w:rsidRDefault="00CD058B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32"/>
              </w:rPr>
            </w:pPr>
            <w:r w:rsidRPr="0023275D">
              <w:rPr>
                <w:rFonts w:ascii="宋体" w:eastAsia="宋体" w:hAnsi="宋体" w:cs="宋体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</w:tcPr>
          <w:p w:rsidR="00CD058B" w:rsidRPr="0023275D" w:rsidRDefault="00CD058B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32"/>
              </w:rPr>
            </w:pPr>
            <w:r w:rsidRPr="0023275D">
              <w:rPr>
                <w:rFonts w:ascii="宋体" w:eastAsia="宋体" w:hAnsi="宋体" w:cs="宋体"/>
                <w:kern w:val="0"/>
                <w:sz w:val="22"/>
                <w:szCs w:val="32"/>
              </w:rPr>
              <w:t>互联网金融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王慈川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机械制图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祝永贤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机械制图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吕磊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机械制图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鹿雪云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机械制图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魏钦江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刘涵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肖遥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姚旭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郑惠娟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lastRenderedPageBreak/>
              <w:t>平培超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李文华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程明明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刘丰源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邓会丽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张文</w:t>
            </w: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文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陈培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刘超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李俞虹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王石成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吴琼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万鹏远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徐海丽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A13C90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</w:tcPr>
          <w:p w:rsidR="00A13C90" w:rsidRPr="00C30622" w:rsidRDefault="00A13C90" w:rsidP="00C306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</w:pPr>
            <w:r w:rsidRPr="00A13C9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32"/>
              </w:rPr>
              <w:t>姚旭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</w:tcPr>
          <w:p w:rsidR="00A13C90" w:rsidRPr="00C30622" w:rsidRDefault="00A13C90" w:rsidP="00C306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</w:tcPr>
          <w:p w:rsidR="00A13C90" w:rsidRPr="00C30622" w:rsidRDefault="00A13C90" w:rsidP="00C306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计算机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吴凯琳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建筑施工技术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王海顺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建筑施工技术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耿红杰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建筑施工技术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陈洁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建筑施工技术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李霞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建筑施工技术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孙文套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汽车维修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关圣儒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汽车维修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王晓磊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汽车维修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赵昭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汽车维修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王宗平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汽车维修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秦统磊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汽车维修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韩允帅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汽车维修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岳恒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汽车维修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李层层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汽车维修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韩光柱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李长花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高敏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韩涵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朱后乾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朱峰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刘文潇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lastRenderedPageBreak/>
              <w:t>任春娟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张玉美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侯善领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朱振国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数学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孔凡明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高超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张立洲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马英泰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刘营营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匡鑫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王文旭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赵健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侯丹</w:t>
            </w: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丹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张家旭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赵晓彤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满健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孙帅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刘嘉威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王海霞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尹晓琦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张新泰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王航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薛天浩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王文旭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李晓东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体育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刘彦彤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沈阳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李德月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石林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武洁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杜庆文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李梁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渠敬鹏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孙洪锦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李红菊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lastRenderedPageBreak/>
              <w:t>李勤威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程欢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李智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刘姗姗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张雪玲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刘心顺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程欢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学前教育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陈璐璐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英语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王会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英语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张晓明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英语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鹿</w:t>
            </w: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莹莹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英语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祝青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英语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杨长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英语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尹倩倩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英语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李颖</w:t>
            </w: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颖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英语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李银芳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马丽娟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孙学彪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刘同道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韩波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刘莹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吕宗文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宋申萍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苑冉冉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蒋宁宁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胡雅雪</w:t>
            </w:r>
            <w:proofErr w:type="gramEnd"/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王丹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女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语文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陈强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政治</w:t>
            </w:r>
          </w:p>
        </w:tc>
      </w:tr>
      <w:tr w:rsidR="00C30622" w:rsidRPr="00C30622" w:rsidTr="0023275D">
        <w:trPr>
          <w:tblCellSpacing w:w="0" w:type="dxa"/>
        </w:trPr>
        <w:tc>
          <w:tcPr>
            <w:tcW w:w="10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李飞</w:t>
            </w:r>
          </w:p>
        </w:tc>
        <w:tc>
          <w:tcPr>
            <w:tcW w:w="708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男</w:t>
            </w:r>
          </w:p>
        </w:tc>
        <w:tc>
          <w:tcPr>
            <w:tcW w:w="2410" w:type="dxa"/>
            <w:tcBorders>
              <w:top w:val="outset" w:sz="6" w:space="0" w:color="ED1C24"/>
              <w:left w:val="outset" w:sz="6" w:space="0" w:color="ED1C24"/>
              <w:bottom w:val="outset" w:sz="6" w:space="0" w:color="ED1C24"/>
              <w:right w:val="outset" w:sz="6" w:space="0" w:color="ED1C24"/>
            </w:tcBorders>
            <w:shd w:val="clear" w:color="auto" w:fill="auto"/>
            <w:hideMark/>
          </w:tcPr>
          <w:p w:rsidR="00C30622" w:rsidRPr="00C30622" w:rsidRDefault="00C30622" w:rsidP="00C306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30622">
              <w:rPr>
                <w:rFonts w:ascii="宋体" w:eastAsia="宋体" w:hAnsi="宋体" w:cs="宋体"/>
                <w:color w:val="000000"/>
                <w:kern w:val="0"/>
                <w:sz w:val="22"/>
                <w:szCs w:val="32"/>
              </w:rPr>
              <w:t>政治</w:t>
            </w:r>
          </w:p>
        </w:tc>
      </w:tr>
    </w:tbl>
    <w:p w:rsidR="00880696" w:rsidRPr="00880696" w:rsidRDefault="00A13C90">
      <w:pPr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t>---</w:t>
      </w:r>
      <w:r w:rsidR="00AC6803">
        <w:rPr>
          <w:rFonts w:ascii="楷体" w:eastAsia="楷体" w:hAnsi="楷体" w:hint="eastAsia"/>
          <w:sz w:val="28"/>
        </w:rPr>
        <w:t>132</w:t>
      </w:r>
      <w:r>
        <w:rPr>
          <w:rFonts w:ascii="楷体" w:eastAsia="楷体" w:hAnsi="楷体" w:hint="eastAsia"/>
          <w:sz w:val="28"/>
        </w:rPr>
        <w:t>人。</w:t>
      </w:r>
    </w:p>
    <w:sectPr w:rsidR="00880696" w:rsidRPr="008806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D0" w:rsidRDefault="00160ED0" w:rsidP="00880696">
      <w:r>
        <w:separator/>
      </w:r>
    </w:p>
  </w:endnote>
  <w:endnote w:type="continuationSeparator" w:id="0">
    <w:p w:rsidR="00160ED0" w:rsidRDefault="00160ED0" w:rsidP="0088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0304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80696" w:rsidRDefault="0088069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7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7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0696" w:rsidRDefault="008806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D0" w:rsidRDefault="00160ED0" w:rsidP="00880696">
      <w:r>
        <w:separator/>
      </w:r>
    </w:p>
  </w:footnote>
  <w:footnote w:type="continuationSeparator" w:id="0">
    <w:p w:rsidR="00160ED0" w:rsidRDefault="00160ED0" w:rsidP="0088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96"/>
    <w:rsid w:val="00160ED0"/>
    <w:rsid w:val="0023275D"/>
    <w:rsid w:val="002A1179"/>
    <w:rsid w:val="002C0EC8"/>
    <w:rsid w:val="0084464B"/>
    <w:rsid w:val="00880696"/>
    <w:rsid w:val="008C6AA5"/>
    <w:rsid w:val="00990081"/>
    <w:rsid w:val="00A13C90"/>
    <w:rsid w:val="00AC6803"/>
    <w:rsid w:val="00C12CBB"/>
    <w:rsid w:val="00C30622"/>
    <w:rsid w:val="00CD058B"/>
    <w:rsid w:val="00CD7624"/>
    <w:rsid w:val="00E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806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69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8069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806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69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8069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</Words>
  <Characters>1226</Characters>
  <Application>Microsoft Office Word</Application>
  <DocSecurity>0</DocSecurity>
  <Lines>10</Lines>
  <Paragraphs>2</Paragraphs>
  <ScaleCrop>false</ScaleCrop>
  <Company>Far123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2019-08-22T23:30:00Z</dcterms:created>
  <dcterms:modified xsi:type="dcterms:W3CDTF">2019-08-22T23:32:00Z</dcterms:modified>
</cp:coreProperties>
</file>