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"/>
        <w:tblpPr w:leftFromText="180" w:rightFromText="180" w:vertAnchor="page" w:horzAnchor="margin" w:tblpXSpec="center" w:tblpY="3299"/>
        <w:tblW w:w="0" w:type="auto"/>
        <w:tblLook w:val="0620" w:firstRow="1" w:lastRow="0" w:firstColumn="0" w:lastColumn="0" w:noHBand="1" w:noVBand="1"/>
      </w:tblPr>
      <w:tblGrid>
        <w:gridCol w:w="2142"/>
        <w:gridCol w:w="2144"/>
        <w:gridCol w:w="2144"/>
      </w:tblGrid>
      <w:tr w:rsidR="002A320D" w:rsidRPr="008C33C0" w14:paraId="355D30EF" w14:textId="260A3EF9" w:rsidTr="008D0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tcW w:w="2142" w:type="dxa"/>
          </w:tcPr>
          <w:p w14:paraId="3C58AD2A" w14:textId="56C08AF7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部门</w:t>
            </w:r>
          </w:p>
        </w:tc>
        <w:tc>
          <w:tcPr>
            <w:tcW w:w="2144" w:type="dxa"/>
          </w:tcPr>
          <w:p w14:paraId="30F80178" w14:textId="6EBCC6AF" w:rsidR="002A320D" w:rsidRPr="008C33C0" w:rsidRDefault="002A320D" w:rsidP="00002B2F">
            <w:pPr>
              <w:jc w:val="center"/>
              <w:rPr>
                <w:rFonts w:ascii="仿宋" w:eastAsia="仿宋" w:hAnsi="仿宋"/>
                <w:b w:val="0"/>
                <w:bCs w:val="0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 xml:space="preserve">  先进个人</w:t>
            </w:r>
          </w:p>
        </w:tc>
        <w:tc>
          <w:tcPr>
            <w:tcW w:w="2144" w:type="dxa"/>
          </w:tcPr>
          <w:p w14:paraId="721EA188" w14:textId="552AE4A3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 xml:space="preserve">  学习标兵 </w:t>
            </w:r>
          </w:p>
        </w:tc>
      </w:tr>
      <w:tr w:rsidR="002A320D" w:rsidRPr="008C33C0" w14:paraId="33ECABB7" w14:textId="1C27DEC3" w:rsidTr="008D0ADC">
        <w:tc>
          <w:tcPr>
            <w:tcW w:w="2142" w:type="dxa"/>
          </w:tcPr>
          <w:p w14:paraId="532B2095" w14:textId="34179E74" w:rsidR="002A320D" w:rsidRPr="008C33C0" w:rsidRDefault="002A320D" w:rsidP="00002B2F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第一党支部</w:t>
            </w:r>
          </w:p>
        </w:tc>
        <w:tc>
          <w:tcPr>
            <w:tcW w:w="2144" w:type="dxa"/>
          </w:tcPr>
          <w:p w14:paraId="388DD337" w14:textId="7E58ADB6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3</w:t>
            </w:r>
          </w:p>
        </w:tc>
        <w:tc>
          <w:tcPr>
            <w:tcW w:w="2144" w:type="dxa"/>
          </w:tcPr>
          <w:p w14:paraId="40999829" w14:textId="3E6ACD81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</w:p>
        </w:tc>
      </w:tr>
      <w:tr w:rsidR="002A320D" w:rsidRPr="008C33C0" w14:paraId="24F32200" w14:textId="5F6F3502" w:rsidTr="008D0ADC">
        <w:tc>
          <w:tcPr>
            <w:tcW w:w="2142" w:type="dxa"/>
          </w:tcPr>
          <w:p w14:paraId="198450F1" w14:textId="64410CCA" w:rsidR="002A320D" w:rsidRPr="008C33C0" w:rsidRDefault="002A320D" w:rsidP="00002B2F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第二党支部</w:t>
            </w:r>
          </w:p>
        </w:tc>
        <w:tc>
          <w:tcPr>
            <w:tcW w:w="2144" w:type="dxa"/>
          </w:tcPr>
          <w:p w14:paraId="0421EFA4" w14:textId="12055FB7" w:rsidR="002A320D" w:rsidRPr="008C33C0" w:rsidRDefault="00F45AC7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2</w:t>
            </w:r>
          </w:p>
        </w:tc>
        <w:tc>
          <w:tcPr>
            <w:tcW w:w="2144" w:type="dxa"/>
          </w:tcPr>
          <w:p w14:paraId="48517EF1" w14:textId="225AB4D1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</w:p>
        </w:tc>
      </w:tr>
      <w:tr w:rsidR="002A320D" w:rsidRPr="008C33C0" w14:paraId="7A6AE35D" w14:textId="797FCEFF" w:rsidTr="008D0ADC">
        <w:tc>
          <w:tcPr>
            <w:tcW w:w="2142" w:type="dxa"/>
          </w:tcPr>
          <w:p w14:paraId="1E6C0F0D" w14:textId="2E949154" w:rsidR="002A320D" w:rsidRPr="008C33C0" w:rsidRDefault="002A320D" w:rsidP="00002B2F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第三党支部</w:t>
            </w:r>
          </w:p>
        </w:tc>
        <w:tc>
          <w:tcPr>
            <w:tcW w:w="2144" w:type="dxa"/>
          </w:tcPr>
          <w:p w14:paraId="328A3047" w14:textId="598A9196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2</w:t>
            </w:r>
          </w:p>
        </w:tc>
        <w:tc>
          <w:tcPr>
            <w:tcW w:w="2144" w:type="dxa"/>
          </w:tcPr>
          <w:p w14:paraId="3734F89C" w14:textId="0CD77F6F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</w:p>
        </w:tc>
      </w:tr>
      <w:tr w:rsidR="002A320D" w:rsidRPr="008C33C0" w14:paraId="749C63EE" w14:textId="063248C6" w:rsidTr="008D0ADC">
        <w:tc>
          <w:tcPr>
            <w:tcW w:w="2142" w:type="dxa"/>
          </w:tcPr>
          <w:p w14:paraId="71A1633D" w14:textId="1498053B" w:rsidR="002A320D" w:rsidRPr="008C33C0" w:rsidRDefault="002A320D" w:rsidP="00002B2F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第四党支部</w:t>
            </w:r>
          </w:p>
        </w:tc>
        <w:tc>
          <w:tcPr>
            <w:tcW w:w="2144" w:type="dxa"/>
          </w:tcPr>
          <w:p w14:paraId="5769101F" w14:textId="7F9627AB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3</w:t>
            </w:r>
          </w:p>
        </w:tc>
        <w:tc>
          <w:tcPr>
            <w:tcW w:w="2144" w:type="dxa"/>
          </w:tcPr>
          <w:p w14:paraId="521E8E13" w14:textId="42408011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</w:p>
        </w:tc>
      </w:tr>
      <w:tr w:rsidR="002A320D" w:rsidRPr="008C33C0" w14:paraId="3A542F7A" w14:textId="793D46F1" w:rsidTr="008D0ADC">
        <w:tc>
          <w:tcPr>
            <w:tcW w:w="2142" w:type="dxa"/>
          </w:tcPr>
          <w:p w14:paraId="2EB2862A" w14:textId="44A15F82" w:rsidR="002A320D" w:rsidRPr="008C33C0" w:rsidRDefault="002A320D" w:rsidP="00002B2F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旅游管理系</w:t>
            </w:r>
          </w:p>
        </w:tc>
        <w:tc>
          <w:tcPr>
            <w:tcW w:w="2144" w:type="dxa"/>
          </w:tcPr>
          <w:p w14:paraId="11D1D7E5" w14:textId="5338106B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4</w:t>
            </w:r>
          </w:p>
        </w:tc>
        <w:tc>
          <w:tcPr>
            <w:tcW w:w="2144" w:type="dxa"/>
          </w:tcPr>
          <w:p w14:paraId="3ED775CD" w14:textId="36EA2473" w:rsidR="002A320D" w:rsidRPr="008C33C0" w:rsidRDefault="00587356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5</w:t>
            </w:r>
          </w:p>
        </w:tc>
      </w:tr>
      <w:tr w:rsidR="002A320D" w:rsidRPr="008C33C0" w14:paraId="08668CBA" w14:textId="6ACF02D3" w:rsidTr="008D0ADC">
        <w:tc>
          <w:tcPr>
            <w:tcW w:w="2142" w:type="dxa"/>
          </w:tcPr>
          <w:p w14:paraId="1BFF1710" w14:textId="77777777" w:rsidR="002A320D" w:rsidRDefault="002A320D" w:rsidP="00002B2F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信息工程系</w:t>
            </w:r>
          </w:p>
          <w:p w14:paraId="13CE63C2" w14:textId="77777777" w:rsidR="002A320D" w:rsidRDefault="002A320D" w:rsidP="00002B2F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经济管理系</w:t>
            </w:r>
          </w:p>
          <w:p w14:paraId="4AAE3981" w14:textId="1C135AA2" w:rsidR="002A320D" w:rsidRPr="008C33C0" w:rsidRDefault="00587356" w:rsidP="00002B2F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商贸</w:t>
            </w:r>
            <w:proofErr w:type="gramStart"/>
            <w:r>
              <w:rPr>
                <w:rFonts w:ascii="仿宋" w:eastAsia="仿宋" w:hAnsi="仿宋" w:hint="eastAsia"/>
                <w:sz w:val="36"/>
                <w:szCs w:val="36"/>
              </w:rPr>
              <w:t>物流</w:t>
            </w:r>
            <w:r w:rsidR="002A320D">
              <w:rPr>
                <w:rFonts w:ascii="仿宋" w:eastAsia="仿宋" w:hAnsi="仿宋" w:hint="eastAsia"/>
                <w:sz w:val="36"/>
                <w:szCs w:val="36"/>
              </w:rPr>
              <w:t>系</w:t>
            </w:r>
            <w:proofErr w:type="gramEnd"/>
          </w:p>
        </w:tc>
        <w:tc>
          <w:tcPr>
            <w:tcW w:w="2144" w:type="dxa"/>
          </w:tcPr>
          <w:p w14:paraId="0A0FF355" w14:textId="56C29EE2" w:rsidR="002A320D" w:rsidRDefault="00024B9B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2</w:t>
            </w:r>
          </w:p>
          <w:p w14:paraId="58A4C161" w14:textId="1A517205" w:rsidR="002A320D" w:rsidRDefault="00024B9B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3</w:t>
            </w:r>
          </w:p>
          <w:p w14:paraId="18E0F011" w14:textId="0EF36A49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2</w:t>
            </w:r>
          </w:p>
        </w:tc>
        <w:tc>
          <w:tcPr>
            <w:tcW w:w="2144" w:type="dxa"/>
          </w:tcPr>
          <w:p w14:paraId="22F1D98A" w14:textId="1AA404EC" w:rsidR="002A320D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26</w:t>
            </w:r>
          </w:p>
          <w:p w14:paraId="56EB7731" w14:textId="1E3A28A4" w:rsidR="002A320D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30</w:t>
            </w:r>
          </w:p>
          <w:p w14:paraId="22AC5230" w14:textId="20974F9F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20</w:t>
            </w:r>
          </w:p>
        </w:tc>
      </w:tr>
      <w:tr w:rsidR="002A320D" w:rsidRPr="008C33C0" w14:paraId="61B67089" w14:textId="47D9C6E4" w:rsidTr="008D0ADC">
        <w:tc>
          <w:tcPr>
            <w:tcW w:w="2142" w:type="dxa"/>
          </w:tcPr>
          <w:p w14:paraId="61317929" w14:textId="25575BB4" w:rsidR="002A320D" w:rsidRPr="008C33C0" w:rsidRDefault="002A320D" w:rsidP="00002B2F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机电工程系</w:t>
            </w:r>
          </w:p>
        </w:tc>
        <w:tc>
          <w:tcPr>
            <w:tcW w:w="2144" w:type="dxa"/>
          </w:tcPr>
          <w:p w14:paraId="4201FF93" w14:textId="7C8F627D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2</w:t>
            </w:r>
          </w:p>
        </w:tc>
        <w:tc>
          <w:tcPr>
            <w:tcW w:w="2144" w:type="dxa"/>
          </w:tcPr>
          <w:p w14:paraId="08AFEF4D" w14:textId="47EB7879" w:rsidR="002A320D" w:rsidRPr="008C33C0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20</w:t>
            </w:r>
          </w:p>
        </w:tc>
      </w:tr>
      <w:tr w:rsidR="002A320D" w:rsidRPr="008C33C0" w14:paraId="59C1DB7B" w14:textId="607C019C" w:rsidTr="00024B9B">
        <w:trPr>
          <w:trHeight w:val="3875"/>
        </w:trPr>
        <w:tc>
          <w:tcPr>
            <w:tcW w:w="2142" w:type="dxa"/>
          </w:tcPr>
          <w:p w14:paraId="2BBD2402" w14:textId="77777777" w:rsidR="002A320D" w:rsidRDefault="002A320D" w:rsidP="00002B2F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建筑工程系</w:t>
            </w:r>
          </w:p>
          <w:p w14:paraId="3BA97486" w14:textId="77777777" w:rsidR="002A320D" w:rsidRDefault="002A320D" w:rsidP="00002B2F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交通工程系</w:t>
            </w:r>
          </w:p>
          <w:p w14:paraId="5AA2B1AA" w14:textId="77777777" w:rsidR="002A320D" w:rsidRPr="00687F34" w:rsidRDefault="002A320D" w:rsidP="00002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F34">
              <w:rPr>
                <w:rFonts w:ascii="仿宋" w:eastAsia="仿宋" w:hAnsi="仿宋" w:hint="eastAsia"/>
                <w:sz w:val="24"/>
                <w:szCs w:val="24"/>
              </w:rPr>
              <w:t>食品科学与化学</w:t>
            </w:r>
          </w:p>
          <w:p w14:paraId="285D6EFE" w14:textId="7D6E1542" w:rsidR="002A320D" w:rsidRPr="008D1CE9" w:rsidRDefault="002A320D" w:rsidP="008D1C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F34">
              <w:rPr>
                <w:rFonts w:ascii="仿宋" w:eastAsia="仿宋" w:hAnsi="仿宋" w:hint="eastAsia"/>
                <w:sz w:val="24"/>
                <w:szCs w:val="24"/>
              </w:rPr>
              <w:t>工程系</w:t>
            </w:r>
          </w:p>
          <w:p w14:paraId="67873A69" w14:textId="77777777" w:rsidR="002A320D" w:rsidRDefault="002A320D" w:rsidP="00002B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五年制大专部</w:t>
            </w:r>
          </w:p>
          <w:p w14:paraId="57AE6D7C" w14:textId="77777777" w:rsidR="002A320D" w:rsidRDefault="002A320D" w:rsidP="00002B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基础教学部</w:t>
            </w:r>
          </w:p>
          <w:p w14:paraId="325ADFC4" w14:textId="77777777" w:rsidR="00024B9B" w:rsidRDefault="008D1CE9" w:rsidP="00002B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国际交流学院</w:t>
            </w:r>
          </w:p>
          <w:p w14:paraId="2F081236" w14:textId="2E3E2B4A" w:rsidR="008D1CE9" w:rsidRPr="00B61312" w:rsidRDefault="008D1CE9" w:rsidP="00002B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育中教育学院</w:t>
            </w:r>
          </w:p>
        </w:tc>
        <w:tc>
          <w:tcPr>
            <w:tcW w:w="2144" w:type="dxa"/>
          </w:tcPr>
          <w:p w14:paraId="17F3AFB2" w14:textId="6F24F32E" w:rsidR="002A320D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2</w:t>
            </w:r>
          </w:p>
          <w:p w14:paraId="1E2CDF0C" w14:textId="2258BE0D" w:rsidR="002A320D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2</w:t>
            </w:r>
          </w:p>
          <w:p w14:paraId="429B2738" w14:textId="4632230A" w:rsidR="002A320D" w:rsidRDefault="00024B9B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2</w:t>
            </w:r>
          </w:p>
          <w:p w14:paraId="5E0672BC" w14:textId="1339C1B9" w:rsidR="002A320D" w:rsidRDefault="008D1CE9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4</w:t>
            </w:r>
          </w:p>
          <w:p w14:paraId="1509BC7E" w14:textId="33BE313E" w:rsidR="002A320D" w:rsidRDefault="00B81F1B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4</w:t>
            </w:r>
            <w:bookmarkStart w:id="0" w:name="_GoBack"/>
            <w:bookmarkEnd w:id="0"/>
          </w:p>
          <w:p w14:paraId="25A8CC32" w14:textId="041ACD11" w:rsidR="002A320D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  <w:p w14:paraId="63AF5E4F" w14:textId="4F678BBE" w:rsidR="00024B9B" w:rsidRPr="008C33C0" w:rsidRDefault="008D1CE9" w:rsidP="00002B2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 xml:space="preserve">          </w:t>
            </w:r>
          </w:p>
        </w:tc>
        <w:tc>
          <w:tcPr>
            <w:tcW w:w="2144" w:type="dxa"/>
          </w:tcPr>
          <w:p w14:paraId="691A4A4A" w14:textId="6DDEE286" w:rsidR="002A320D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14</w:t>
            </w:r>
          </w:p>
          <w:p w14:paraId="30A0D558" w14:textId="4A3031E0" w:rsidR="002A320D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8</w:t>
            </w:r>
          </w:p>
          <w:p w14:paraId="28540F4D" w14:textId="3A9AC5EA" w:rsidR="002A320D" w:rsidRDefault="002A320D" w:rsidP="008D1CE9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3</w:t>
            </w:r>
          </w:p>
          <w:p w14:paraId="3BDBD850" w14:textId="7CD247A5" w:rsidR="002A320D" w:rsidRDefault="002A320D" w:rsidP="00002B2F">
            <w:pPr>
              <w:jc w:val="center"/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>16</w:t>
            </w:r>
          </w:p>
          <w:p w14:paraId="5268CAAB" w14:textId="77777777" w:rsidR="002A320D" w:rsidRDefault="002A320D" w:rsidP="00002B2F">
            <w:pPr>
              <w:rPr>
                <w:rFonts w:ascii="仿宋" w:eastAsia="仿宋" w:hAnsi="仿宋"/>
                <w:sz w:val="36"/>
                <w:szCs w:val="36"/>
                <w:lang w:val="zh-CN"/>
              </w:rPr>
            </w:pPr>
          </w:p>
          <w:p w14:paraId="29C980B1" w14:textId="77777777" w:rsidR="008D1CE9" w:rsidRDefault="008D1CE9" w:rsidP="00002B2F">
            <w:pPr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 xml:space="preserve">     2</w:t>
            </w:r>
          </w:p>
          <w:p w14:paraId="1056B70F" w14:textId="71F51A44" w:rsidR="008D1CE9" w:rsidRPr="008C33C0" w:rsidRDefault="00587356" w:rsidP="00002B2F">
            <w:pPr>
              <w:rPr>
                <w:rFonts w:ascii="仿宋" w:eastAsia="仿宋" w:hAnsi="仿宋"/>
                <w:sz w:val="36"/>
                <w:szCs w:val="36"/>
                <w:lang w:val="zh-CN"/>
              </w:rPr>
            </w:pPr>
            <w:r>
              <w:rPr>
                <w:rFonts w:ascii="仿宋" w:eastAsia="仿宋" w:hAnsi="仿宋" w:hint="eastAsia"/>
                <w:sz w:val="36"/>
                <w:szCs w:val="36"/>
                <w:lang w:val="zh-CN"/>
              </w:rPr>
              <w:t xml:space="preserve">    79</w:t>
            </w:r>
          </w:p>
        </w:tc>
      </w:tr>
    </w:tbl>
    <w:p w14:paraId="7741C7B9" w14:textId="35AC35E4" w:rsidR="008C33C0" w:rsidRPr="008C33C0" w:rsidRDefault="00002B2F" w:rsidP="00002B2F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  <w:r>
        <w:rPr>
          <w:rFonts w:ascii="方正粗黑宋简体" w:eastAsia="方正粗黑宋简体" w:hAnsi="方正粗黑宋简体"/>
          <w:sz w:val="44"/>
          <w:szCs w:val="44"/>
        </w:rPr>
        <w:t>先进个人名额分配</w:t>
      </w:r>
    </w:p>
    <w:sectPr w:rsidR="008C33C0" w:rsidRPr="008C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C0"/>
    <w:rsid w:val="00002B2F"/>
    <w:rsid w:val="00024B9B"/>
    <w:rsid w:val="00182EE4"/>
    <w:rsid w:val="002A320D"/>
    <w:rsid w:val="003E5E57"/>
    <w:rsid w:val="00587356"/>
    <w:rsid w:val="00687F34"/>
    <w:rsid w:val="00892837"/>
    <w:rsid w:val="008C33C0"/>
    <w:rsid w:val="008D0ADC"/>
    <w:rsid w:val="008D1CE9"/>
    <w:rsid w:val="009205D1"/>
    <w:rsid w:val="00B61312"/>
    <w:rsid w:val="00B81F1B"/>
    <w:rsid w:val="00E41CC9"/>
    <w:rsid w:val="00EC44E4"/>
    <w:rsid w:val="00F4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C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8C33C0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8C33C0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33</Words>
  <Characters>191</Characters>
  <Application>Microsoft Office Word</Application>
  <DocSecurity>0</DocSecurity>
  <Lines>1</Lines>
  <Paragraphs>1</Paragraphs>
  <ScaleCrop>false</ScaleCrop>
  <Company>P R C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2020-12-11T03:20:00Z</cp:lastPrinted>
  <dcterms:created xsi:type="dcterms:W3CDTF">2020-10-12T07:37:00Z</dcterms:created>
  <dcterms:modified xsi:type="dcterms:W3CDTF">2020-12-14T02:54:00Z</dcterms:modified>
</cp:coreProperties>
</file>